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068" w:rsidRDefault="00A84068" w:rsidP="00A8406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068" w:rsidRDefault="00A84068" w:rsidP="00A8406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A84068" w:rsidRDefault="00A84068" w:rsidP="00A8406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A84068" w:rsidRDefault="00A84068" w:rsidP="00A8406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A84068" w:rsidRDefault="00A84068" w:rsidP="00A8406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A84068" w:rsidRDefault="00A84068" w:rsidP="00A8406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84068" w:rsidRPr="009B624C" w:rsidRDefault="00A84068" w:rsidP="00A8406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9B624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851</w:t>
      </w:r>
    </w:p>
    <w:p w:rsidR="00A84068" w:rsidRDefault="00A84068" w:rsidP="00A8406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4068" w:rsidRDefault="009B624C" w:rsidP="00A8406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A84068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A8406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A8406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A840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4068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A84068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A84068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A84068" w:rsidRDefault="007A1A93" w:rsidP="00A840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4068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A840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A840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840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A84068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37B4">
        <w:rPr>
          <w:rFonts w:ascii="Times New Roman" w:hAnsi="Times New Roman" w:cs="Times New Roman"/>
          <w:b/>
          <w:sz w:val="28"/>
          <w:szCs w:val="28"/>
          <w:lang w:val="uk-UA"/>
        </w:rPr>
        <w:t>Панасюк Л.М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A840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A84068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7A1A93" w:rsidP="00A840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637B4">
        <w:rPr>
          <w:rFonts w:ascii="Times New Roman" w:hAnsi="Times New Roman" w:cs="Times New Roman"/>
          <w:sz w:val="28"/>
          <w:szCs w:val="28"/>
          <w:lang w:val="uk-UA"/>
        </w:rPr>
        <w:t>Панасюк Людмилі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2162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розташована на територ</w:t>
      </w:r>
      <w:r w:rsidR="002D0C27">
        <w:rPr>
          <w:rFonts w:ascii="Times New Roman" w:hAnsi="Times New Roman" w:cs="Times New Roman"/>
          <w:sz w:val="28"/>
          <w:szCs w:val="28"/>
          <w:lang w:val="uk-UA"/>
        </w:rPr>
        <w:t>ії Погребищенської міської ради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4D278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D278E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4D278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A840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D278E"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кадастровий номер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637B4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37B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37B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37B4"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78E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="004D278E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0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01257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278E" w:rsidRPr="00FF6D6D" w:rsidRDefault="007A1A93" w:rsidP="00A840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78E">
        <w:rPr>
          <w:rFonts w:ascii="Times New Roman" w:hAnsi="Times New Roman" w:cs="Times New Roman"/>
          <w:sz w:val="28"/>
          <w:szCs w:val="28"/>
          <w:lang w:val="uk-UA"/>
        </w:rPr>
        <w:t xml:space="preserve">Панасюк Людмилі Миколаївні земельну ділянку загальною </w:t>
      </w:r>
      <w:r w:rsidR="004D278E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278E">
        <w:rPr>
          <w:rFonts w:ascii="Times New Roman" w:hAnsi="Times New Roman" w:cs="Times New Roman"/>
          <w:sz w:val="28"/>
          <w:szCs w:val="28"/>
          <w:lang w:val="uk-UA"/>
        </w:rPr>
        <w:t>0,7500</w:t>
      </w:r>
      <w:r w:rsidR="004D278E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D278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4D278E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4D278E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4D278E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D278E" w:rsidRDefault="004D278E" w:rsidP="00A840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земельна ділянка кадастровий номер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86800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господарства, площею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0,7500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A840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11E55" w:rsidRPr="00A710B4" w:rsidRDefault="00A710B4" w:rsidP="00A840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 </w:t>
      </w:r>
      <w:r w:rsidR="00A840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840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8406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4CC" w:rsidRDefault="007D14CC" w:rsidP="00CC5541">
      <w:pPr>
        <w:spacing w:after="0" w:line="240" w:lineRule="auto"/>
      </w:pPr>
      <w:r>
        <w:separator/>
      </w:r>
    </w:p>
  </w:endnote>
  <w:endnote w:type="continuationSeparator" w:id="0">
    <w:p w:rsidR="007D14CC" w:rsidRDefault="007D14C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4CC" w:rsidRDefault="007D14CC" w:rsidP="00CC5541">
      <w:pPr>
        <w:spacing w:after="0" w:line="240" w:lineRule="auto"/>
      </w:pPr>
      <w:r>
        <w:separator/>
      </w:r>
    </w:p>
  </w:footnote>
  <w:footnote w:type="continuationSeparator" w:id="0">
    <w:p w:rsidR="007D14CC" w:rsidRDefault="007D14C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5582F"/>
    <w:rsid w:val="000703C2"/>
    <w:rsid w:val="00081335"/>
    <w:rsid w:val="00082647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4038A"/>
    <w:rsid w:val="00274C03"/>
    <w:rsid w:val="002847F8"/>
    <w:rsid w:val="002B0568"/>
    <w:rsid w:val="002B4C4D"/>
    <w:rsid w:val="002D0C27"/>
    <w:rsid w:val="002D28A4"/>
    <w:rsid w:val="00304E38"/>
    <w:rsid w:val="00323545"/>
    <w:rsid w:val="00332A67"/>
    <w:rsid w:val="00332B87"/>
    <w:rsid w:val="003424D8"/>
    <w:rsid w:val="00361711"/>
    <w:rsid w:val="003637B4"/>
    <w:rsid w:val="0039026A"/>
    <w:rsid w:val="003905C1"/>
    <w:rsid w:val="003A1A1A"/>
    <w:rsid w:val="003C532A"/>
    <w:rsid w:val="003D1C15"/>
    <w:rsid w:val="003D4BA4"/>
    <w:rsid w:val="003E6FA1"/>
    <w:rsid w:val="00403855"/>
    <w:rsid w:val="004442BD"/>
    <w:rsid w:val="004649B3"/>
    <w:rsid w:val="00473487"/>
    <w:rsid w:val="004764B2"/>
    <w:rsid w:val="0048682A"/>
    <w:rsid w:val="004A04CF"/>
    <w:rsid w:val="004A59A7"/>
    <w:rsid w:val="004A6C5A"/>
    <w:rsid w:val="004C5D46"/>
    <w:rsid w:val="004D278E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C6D39"/>
    <w:rsid w:val="005D3FD9"/>
    <w:rsid w:val="005D5BD7"/>
    <w:rsid w:val="005D7871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6518D"/>
    <w:rsid w:val="00790446"/>
    <w:rsid w:val="007A1A93"/>
    <w:rsid w:val="007A75D6"/>
    <w:rsid w:val="007D14CC"/>
    <w:rsid w:val="007D7A3D"/>
    <w:rsid w:val="007E2945"/>
    <w:rsid w:val="00801257"/>
    <w:rsid w:val="00821438"/>
    <w:rsid w:val="00824357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B2DD8"/>
    <w:rsid w:val="009B624C"/>
    <w:rsid w:val="009D7CB7"/>
    <w:rsid w:val="009F29FB"/>
    <w:rsid w:val="00A02800"/>
    <w:rsid w:val="00A710B4"/>
    <w:rsid w:val="00A84068"/>
    <w:rsid w:val="00AA0CCC"/>
    <w:rsid w:val="00AD6B51"/>
    <w:rsid w:val="00AE70BD"/>
    <w:rsid w:val="00AF6EA8"/>
    <w:rsid w:val="00B14A74"/>
    <w:rsid w:val="00B175F5"/>
    <w:rsid w:val="00B33599"/>
    <w:rsid w:val="00B33C83"/>
    <w:rsid w:val="00B45F28"/>
    <w:rsid w:val="00B6663E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B0815"/>
    <w:rsid w:val="00FB51FB"/>
    <w:rsid w:val="00FC2113"/>
    <w:rsid w:val="00FC50E9"/>
    <w:rsid w:val="00FE2162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404A4"/>
  <w15:docId w15:val="{17C25E92-2134-4310-A0A8-371D5479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1367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2023-09-07T11:56:00Z</cp:lastPrinted>
  <dcterms:created xsi:type="dcterms:W3CDTF">2023-09-07T11:56:00Z</dcterms:created>
  <dcterms:modified xsi:type="dcterms:W3CDTF">2023-09-07T11:56:00Z</dcterms:modified>
</cp:coreProperties>
</file>